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110" w14:textId="77777777" w:rsidR="00F27624" w:rsidRDefault="00556C90" w:rsidP="00BA45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Welcome to the Crieve Hall Summer Program.</w:t>
      </w:r>
    </w:p>
    <w:p w14:paraId="50486B27" w14:textId="1CFD92AD" w:rsidR="00F27624" w:rsidRDefault="00556C90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summer program will be Tuesday, June </w:t>
      </w:r>
      <w:r w:rsidR="00D73E59">
        <w:rPr>
          <w:sz w:val="24"/>
          <w:szCs w:val="24"/>
        </w:rPr>
        <w:t>4</w:t>
      </w:r>
      <w:r w:rsidRPr="00556C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Thursday, July 1</w:t>
      </w:r>
      <w:r w:rsidR="00D73E59">
        <w:rPr>
          <w:sz w:val="24"/>
          <w:szCs w:val="24"/>
        </w:rPr>
        <w:t>1</w:t>
      </w:r>
      <w:r w:rsidRPr="00556C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This will be a six week long summer fun program.  </w:t>
      </w:r>
      <w:r w:rsidR="00362B3D">
        <w:rPr>
          <w:sz w:val="24"/>
          <w:szCs w:val="24"/>
        </w:rPr>
        <w:t xml:space="preserve">We will accept children </w:t>
      </w:r>
      <w:r w:rsidR="0023519F">
        <w:rPr>
          <w:sz w:val="24"/>
          <w:szCs w:val="24"/>
        </w:rPr>
        <w:t xml:space="preserve">already enrolled in our program and those enrolled for the fall school year ages 2 </w:t>
      </w:r>
      <w:r w:rsidR="00362B3D">
        <w:rPr>
          <w:sz w:val="24"/>
          <w:szCs w:val="24"/>
        </w:rPr>
        <w:t xml:space="preserve">through 5 </w:t>
      </w:r>
      <w:r w:rsidR="0023519F">
        <w:rPr>
          <w:sz w:val="24"/>
          <w:szCs w:val="24"/>
        </w:rPr>
        <w:t>(</w:t>
      </w:r>
      <w:r w:rsidR="00A907FF">
        <w:rPr>
          <w:sz w:val="24"/>
          <w:szCs w:val="24"/>
        </w:rPr>
        <w:t xml:space="preserve">going </w:t>
      </w:r>
      <w:r w:rsidR="00180277">
        <w:rPr>
          <w:sz w:val="24"/>
          <w:szCs w:val="24"/>
        </w:rPr>
        <w:t>into Kindergarten</w:t>
      </w:r>
      <w:r w:rsidR="0023519F">
        <w:rPr>
          <w:sz w:val="24"/>
          <w:szCs w:val="24"/>
        </w:rPr>
        <w:t>)</w:t>
      </w:r>
      <w:r w:rsidR="00362B3D">
        <w:rPr>
          <w:sz w:val="24"/>
          <w:szCs w:val="24"/>
        </w:rPr>
        <w:t>.</w:t>
      </w:r>
      <w:r w:rsidR="00D73E59">
        <w:rPr>
          <w:sz w:val="24"/>
          <w:szCs w:val="24"/>
        </w:rPr>
        <w:t xml:space="preserve">  We will be closed on </w:t>
      </w:r>
      <w:r w:rsidR="0023519F">
        <w:rPr>
          <w:sz w:val="24"/>
          <w:szCs w:val="24"/>
        </w:rPr>
        <w:t xml:space="preserve">Thursday, </w:t>
      </w:r>
      <w:r w:rsidR="00D73E59">
        <w:rPr>
          <w:sz w:val="24"/>
          <w:szCs w:val="24"/>
        </w:rPr>
        <w:t>July 4</w:t>
      </w:r>
      <w:r w:rsidR="00D73E59" w:rsidRPr="00D73E59">
        <w:rPr>
          <w:sz w:val="24"/>
          <w:szCs w:val="24"/>
          <w:vertAlign w:val="superscript"/>
        </w:rPr>
        <w:t>th</w:t>
      </w:r>
      <w:r w:rsidR="00D73E59">
        <w:rPr>
          <w:sz w:val="24"/>
          <w:szCs w:val="24"/>
        </w:rPr>
        <w:t>.</w:t>
      </w:r>
    </w:p>
    <w:p w14:paraId="054396EE" w14:textId="297DFC06" w:rsidR="00F27624" w:rsidRDefault="00F27624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6 weeks Tuesday and Thursday: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C90">
        <w:rPr>
          <w:sz w:val="24"/>
          <w:szCs w:val="24"/>
        </w:rPr>
        <w:t>$</w:t>
      </w:r>
      <w:r w:rsidR="0023519F">
        <w:rPr>
          <w:sz w:val="24"/>
          <w:szCs w:val="24"/>
        </w:rPr>
        <w:t>400.</w:t>
      </w:r>
      <w:r w:rsidR="00556C90">
        <w:rPr>
          <w:sz w:val="24"/>
          <w:szCs w:val="24"/>
        </w:rPr>
        <w:t>00</w:t>
      </w:r>
    </w:p>
    <w:p w14:paraId="0D01E12F" w14:textId="77777777" w:rsidR="00BA4557" w:rsidRDefault="00F27624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288ECF" w14:textId="425F51C4" w:rsidR="00556C90" w:rsidRDefault="00556C90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Registration and Supply fee for the summer is $50.00</w:t>
      </w:r>
      <w:r w:rsidR="00555804">
        <w:rPr>
          <w:sz w:val="24"/>
          <w:szCs w:val="24"/>
        </w:rPr>
        <w:t xml:space="preserve"> total</w:t>
      </w:r>
      <w:r>
        <w:rPr>
          <w:sz w:val="24"/>
          <w:szCs w:val="24"/>
        </w:rPr>
        <w:t>.  These fees are non-refundable.  The fees reserve your child’s space</w:t>
      </w:r>
      <w:r w:rsidR="00A55714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A4557">
        <w:rPr>
          <w:b/>
          <w:sz w:val="24"/>
          <w:szCs w:val="24"/>
        </w:rPr>
        <w:t>Payment for the summer</w:t>
      </w:r>
      <w:r w:rsidR="00D73E59">
        <w:rPr>
          <w:b/>
          <w:sz w:val="24"/>
          <w:szCs w:val="24"/>
        </w:rPr>
        <w:t xml:space="preserve"> session is due T</w:t>
      </w:r>
      <w:r w:rsidR="0095620B">
        <w:rPr>
          <w:b/>
          <w:sz w:val="24"/>
          <w:szCs w:val="24"/>
        </w:rPr>
        <w:t>uesday</w:t>
      </w:r>
      <w:r w:rsidR="00D73E59">
        <w:rPr>
          <w:b/>
          <w:sz w:val="24"/>
          <w:szCs w:val="24"/>
        </w:rPr>
        <w:t xml:space="preserve">, June </w:t>
      </w:r>
      <w:r w:rsidR="00CA0C50">
        <w:rPr>
          <w:b/>
          <w:sz w:val="24"/>
          <w:szCs w:val="24"/>
        </w:rPr>
        <w:t>4</w:t>
      </w:r>
      <w:r w:rsidRPr="00BA4557">
        <w:rPr>
          <w:b/>
          <w:sz w:val="24"/>
          <w:szCs w:val="24"/>
          <w:vertAlign w:val="superscript"/>
        </w:rPr>
        <w:t>th</w:t>
      </w:r>
      <w:r w:rsidRPr="00BA455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5AFB60A8" w14:textId="3186CB26" w:rsidR="009666A4" w:rsidRDefault="00556C90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case of absence from sc</w:t>
      </w:r>
      <w:r w:rsidR="009666A4">
        <w:rPr>
          <w:sz w:val="24"/>
          <w:szCs w:val="24"/>
        </w:rPr>
        <w:t xml:space="preserve">hool during the summer, please notify the school </w:t>
      </w:r>
      <w:r w:rsidR="0023519F">
        <w:rPr>
          <w:sz w:val="24"/>
          <w:szCs w:val="24"/>
        </w:rPr>
        <w:t>on brightwheel.</w:t>
      </w:r>
      <w:r w:rsidR="009666A4">
        <w:rPr>
          <w:sz w:val="24"/>
          <w:szCs w:val="24"/>
        </w:rPr>
        <w:t xml:space="preserve">  This allows the teacher to prepare for the day.  Being absent from school </w:t>
      </w:r>
      <w:r w:rsidR="00F27624">
        <w:rPr>
          <w:sz w:val="24"/>
          <w:szCs w:val="24"/>
        </w:rPr>
        <w:t>does not reduce the tuition.</w:t>
      </w:r>
    </w:p>
    <w:p w14:paraId="78B7F57A" w14:textId="77777777" w:rsidR="00F27624" w:rsidRDefault="00F27624" w:rsidP="00BA4557">
      <w:pPr>
        <w:spacing w:after="0"/>
        <w:rPr>
          <w:sz w:val="24"/>
          <w:szCs w:val="24"/>
        </w:rPr>
      </w:pPr>
    </w:p>
    <w:p w14:paraId="44515177" w14:textId="42C1D61F" w:rsidR="009666A4" w:rsidRDefault="0095617F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23519F">
        <w:rPr>
          <w:sz w:val="24"/>
          <w:szCs w:val="24"/>
        </w:rPr>
        <w:t xml:space="preserve">scan the QR code on your car rider tag each morning in car rider line and each afternoon.  Car rider line will begin at 9:30 and dismissal begins at 2:30.  We offer early class that begins at 8:30 and is $10.00 each time you use early class. </w:t>
      </w:r>
      <w:r>
        <w:rPr>
          <w:sz w:val="24"/>
          <w:szCs w:val="24"/>
        </w:rPr>
        <w:t xml:space="preserve"> </w:t>
      </w:r>
      <w:r w:rsidR="0023519F">
        <w:rPr>
          <w:sz w:val="24"/>
          <w:szCs w:val="24"/>
        </w:rPr>
        <w:t>We offer a late class that will begin as soon as the doors close from dismissal (2:40) and ends promptly at 3:30 and is $10.00 each time you use late class.</w:t>
      </w:r>
      <w:r w:rsidR="00CA2EDC">
        <w:rPr>
          <w:sz w:val="24"/>
          <w:szCs w:val="24"/>
        </w:rPr>
        <w:t xml:space="preserve">  If you are after 3:30 picking up your child $1.00 per minute you are late will be added to your account.  </w:t>
      </w:r>
      <w:r w:rsidR="0023519F">
        <w:rPr>
          <w:sz w:val="24"/>
          <w:szCs w:val="24"/>
        </w:rPr>
        <w:t xml:space="preserve"> </w:t>
      </w:r>
    </w:p>
    <w:p w14:paraId="7EAF1DB7" w14:textId="77777777" w:rsidR="0095617F" w:rsidRDefault="0095617F" w:rsidP="00BA4557">
      <w:pPr>
        <w:spacing w:after="0"/>
        <w:rPr>
          <w:sz w:val="24"/>
          <w:szCs w:val="24"/>
        </w:rPr>
      </w:pPr>
    </w:p>
    <w:p w14:paraId="1F13ED5E" w14:textId="77777777" w:rsidR="00BA4557" w:rsidRDefault="00BA4557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>Each day will consist of outdoor play (weather permitting), Bible story, and art/crafts activity.</w:t>
      </w:r>
    </w:p>
    <w:p w14:paraId="5A85FA9A" w14:textId="77777777" w:rsidR="00BA4557" w:rsidRDefault="00BA4557" w:rsidP="00BA4557">
      <w:pPr>
        <w:spacing w:after="0"/>
        <w:rPr>
          <w:sz w:val="24"/>
          <w:szCs w:val="24"/>
        </w:rPr>
      </w:pPr>
    </w:p>
    <w:p w14:paraId="46030CC4" w14:textId="77777777" w:rsidR="00863BE9" w:rsidRDefault="0095617F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child needs to bring </w:t>
      </w:r>
      <w:r w:rsidR="0023519F">
        <w:rPr>
          <w:sz w:val="24"/>
          <w:szCs w:val="24"/>
        </w:rPr>
        <w:t xml:space="preserve">school bag, lunch, water bottle or sippy cup each day they are attending school.  Children in our 2 year old and 3 year old classes will need to bring a blanket/lovey for nap time each day.  </w:t>
      </w:r>
      <w:r>
        <w:rPr>
          <w:sz w:val="24"/>
          <w:szCs w:val="24"/>
        </w:rPr>
        <w:t>Be sure to label everything your child brings to school.  A change of clothes must be left at school in case of accidents.</w:t>
      </w:r>
    </w:p>
    <w:p w14:paraId="1D1BE99D" w14:textId="7D44732A" w:rsidR="00F27624" w:rsidRDefault="00F27624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furnish snack, which can be goldfish, animal crackers, vanilla wafers, butter cookies, or crackers.  Milk, juice, and water are provided.  Please send your child a lunch each day.  </w:t>
      </w:r>
      <w:r w:rsidR="00465222">
        <w:rPr>
          <w:sz w:val="24"/>
          <w:szCs w:val="24"/>
          <w:u w:val="single"/>
        </w:rPr>
        <w:t>Lunches</w:t>
      </w:r>
      <w:r>
        <w:rPr>
          <w:sz w:val="24"/>
          <w:szCs w:val="24"/>
          <w:u w:val="single"/>
        </w:rPr>
        <w:t xml:space="preserve"> are not refrigerated nor will they be microwaved, so please pack accordingly.</w:t>
      </w:r>
      <w:r>
        <w:rPr>
          <w:sz w:val="24"/>
          <w:szCs w:val="24"/>
        </w:rPr>
        <w:t xml:space="preserve">  Label lunchboxes and all plastic containers.</w:t>
      </w:r>
      <w:r w:rsidR="0023519F">
        <w:rPr>
          <w:sz w:val="24"/>
          <w:szCs w:val="24"/>
        </w:rPr>
        <w:t xml:space="preserve">  Cut up food that are potential choking hazards (grapes, cherry tomatoes, cheese rounds, hot dogs, etc.).</w:t>
      </w:r>
    </w:p>
    <w:p w14:paraId="52DDE967" w14:textId="77777777" w:rsidR="00F27624" w:rsidRDefault="00F27624" w:rsidP="00BA4557">
      <w:pPr>
        <w:spacing w:after="0"/>
        <w:rPr>
          <w:sz w:val="24"/>
          <w:szCs w:val="24"/>
        </w:rPr>
      </w:pPr>
    </w:p>
    <w:p w14:paraId="264FE531" w14:textId="4D4AA48C" w:rsidR="009666A4" w:rsidRDefault="00F27624" w:rsidP="00BA4557">
      <w:pPr>
        <w:spacing w:after="0"/>
        <w:rPr>
          <w:color w:val="FF0000"/>
          <w:sz w:val="24"/>
          <w:szCs w:val="24"/>
        </w:rPr>
      </w:pPr>
      <w:r w:rsidRPr="0023519F">
        <w:rPr>
          <w:b/>
          <w:color w:val="FF0000"/>
          <w:sz w:val="24"/>
          <w:szCs w:val="24"/>
        </w:rPr>
        <w:t xml:space="preserve">Please do not bring your child to school if he/she has been sick with fever, rash, vomiting, or diarrhea in the past </w:t>
      </w:r>
      <w:r w:rsidR="00CA2EDC" w:rsidRPr="00CA2EDC">
        <w:rPr>
          <w:b/>
          <w:color w:val="FF0000"/>
          <w:sz w:val="24"/>
          <w:szCs w:val="24"/>
          <w:u w:val="single"/>
        </w:rPr>
        <w:t>48</w:t>
      </w:r>
      <w:r w:rsidRPr="00CA2EDC">
        <w:rPr>
          <w:b/>
          <w:color w:val="FF0000"/>
          <w:sz w:val="24"/>
          <w:szCs w:val="24"/>
          <w:u w:val="single"/>
        </w:rPr>
        <w:t xml:space="preserve"> hours</w:t>
      </w:r>
      <w:r w:rsidRPr="0023519F">
        <w:rPr>
          <w:b/>
          <w:color w:val="FF0000"/>
          <w:sz w:val="24"/>
          <w:szCs w:val="24"/>
        </w:rPr>
        <w:t>.  Parents will be contacted if their child becomes sick during school hours.  We do not administer medicine</w:t>
      </w:r>
      <w:r w:rsidRPr="0023519F">
        <w:rPr>
          <w:color w:val="FF0000"/>
          <w:sz w:val="24"/>
          <w:szCs w:val="24"/>
        </w:rPr>
        <w:t xml:space="preserve">. </w:t>
      </w:r>
    </w:p>
    <w:p w14:paraId="2A541234" w14:textId="77777777" w:rsidR="00863BE9" w:rsidRDefault="00863BE9" w:rsidP="00BA4557">
      <w:pPr>
        <w:spacing w:after="0"/>
        <w:rPr>
          <w:color w:val="FF0000"/>
          <w:sz w:val="24"/>
          <w:szCs w:val="24"/>
        </w:rPr>
      </w:pPr>
    </w:p>
    <w:p w14:paraId="5317146E" w14:textId="3687E92F" w:rsidR="00863BE9" w:rsidRPr="00863BE9" w:rsidRDefault="00863BE9" w:rsidP="00BA4557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863BE9">
        <w:rPr>
          <w:b/>
          <w:bCs/>
          <w:color w:val="FF0000"/>
          <w:sz w:val="24"/>
          <w:szCs w:val="24"/>
          <w:u w:val="single"/>
        </w:rPr>
        <w:t xml:space="preserve">Children in our 3 year old classes are required to be fully potty trained before beginning our summer session.  </w:t>
      </w:r>
    </w:p>
    <w:p w14:paraId="62185B4C" w14:textId="77777777" w:rsidR="00F27624" w:rsidRDefault="00F27624" w:rsidP="00BA4557">
      <w:pPr>
        <w:spacing w:after="0"/>
        <w:rPr>
          <w:sz w:val="24"/>
          <w:szCs w:val="24"/>
        </w:rPr>
      </w:pPr>
    </w:p>
    <w:p w14:paraId="5B734BEC" w14:textId="77777777" w:rsidR="00F27624" w:rsidRDefault="00F27624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sharing your child with us a</w:t>
      </w:r>
      <w:r w:rsidR="00A545F5">
        <w:rPr>
          <w:sz w:val="24"/>
          <w:szCs w:val="24"/>
        </w:rPr>
        <w:t>t</w:t>
      </w:r>
      <w:r>
        <w:rPr>
          <w:sz w:val="24"/>
          <w:szCs w:val="24"/>
        </w:rPr>
        <w:t xml:space="preserve"> Crieve Hall Preschool!</w:t>
      </w:r>
    </w:p>
    <w:p w14:paraId="71348A5A" w14:textId="77777777" w:rsidR="00BA4557" w:rsidRDefault="00BA4557" w:rsidP="00BA4557">
      <w:pPr>
        <w:spacing w:after="0"/>
        <w:rPr>
          <w:sz w:val="24"/>
          <w:szCs w:val="24"/>
        </w:rPr>
      </w:pPr>
    </w:p>
    <w:p w14:paraId="07AC94F0" w14:textId="77777777" w:rsidR="00BA4557" w:rsidRDefault="00BA4557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and agree with the above statements.</w:t>
      </w:r>
    </w:p>
    <w:p w14:paraId="78017433" w14:textId="2A51B7C3" w:rsidR="00E97412" w:rsidRDefault="00E97412" w:rsidP="00BA4557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Signed: ______________________________________________  Date: _______________________________</w:t>
      </w:r>
    </w:p>
    <w:p w14:paraId="05CF5033" w14:textId="56C88282" w:rsidR="00863BE9" w:rsidRDefault="00BA4557" w:rsidP="00863BE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Signature of Parents/Guardian</w:t>
      </w:r>
      <w:r w:rsidR="00497D0B">
        <w:rPr>
          <w:sz w:val="24"/>
          <w:szCs w:val="24"/>
        </w:rPr>
        <w:t>: _________________________________________ D</w:t>
      </w:r>
      <w:r>
        <w:rPr>
          <w:sz w:val="24"/>
          <w:szCs w:val="24"/>
        </w:rPr>
        <w:t>ate</w:t>
      </w:r>
      <w:r w:rsidR="00497D0B">
        <w:rPr>
          <w:sz w:val="24"/>
          <w:szCs w:val="24"/>
        </w:rPr>
        <w:t>: _________________ Registration /Supply paid Check# ________________</w:t>
      </w:r>
    </w:p>
    <w:p w14:paraId="60610016" w14:textId="664B3F02" w:rsidR="00BA4557" w:rsidRPr="00EC2D7F" w:rsidRDefault="00BA4557" w:rsidP="00EC2D7F">
      <w:pPr>
        <w:spacing w:after="120"/>
        <w:rPr>
          <w:sz w:val="24"/>
          <w:szCs w:val="24"/>
        </w:rPr>
      </w:pPr>
      <w:r w:rsidRPr="00EC2D7F">
        <w:rPr>
          <w:sz w:val="24"/>
          <w:szCs w:val="24"/>
        </w:rPr>
        <w:t>Child’s name: ___________</w:t>
      </w:r>
      <w:r w:rsidR="00E45E3D">
        <w:rPr>
          <w:sz w:val="24"/>
          <w:szCs w:val="24"/>
        </w:rPr>
        <w:t>______________________________</w:t>
      </w:r>
      <w:r w:rsidRPr="00EC2D7F">
        <w:rPr>
          <w:sz w:val="24"/>
          <w:szCs w:val="24"/>
        </w:rPr>
        <w:t>___ Child’s birthdate: ______________</w:t>
      </w:r>
    </w:p>
    <w:p w14:paraId="044D47B4" w14:textId="15239246" w:rsidR="00EC2D7F" w:rsidRDefault="00EC2D7F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Are there any medical problems, al</w:t>
      </w:r>
      <w:r w:rsidR="00BA4557" w:rsidRPr="00EC2D7F">
        <w:rPr>
          <w:sz w:val="24"/>
          <w:szCs w:val="24"/>
        </w:rPr>
        <w:t>lergies</w:t>
      </w:r>
      <w:r>
        <w:rPr>
          <w:sz w:val="24"/>
          <w:szCs w:val="24"/>
        </w:rPr>
        <w:t>, or other information we need to know about concerning your child? _________ yes __________no</w:t>
      </w:r>
      <w:r w:rsidR="00863BE9">
        <w:rPr>
          <w:sz w:val="24"/>
          <w:szCs w:val="24"/>
        </w:rPr>
        <w:tab/>
      </w:r>
      <w:r w:rsidR="00863BE9">
        <w:rPr>
          <w:sz w:val="24"/>
          <w:szCs w:val="24"/>
        </w:rPr>
        <w:tab/>
      </w:r>
      <w:r w:rsidR="00863BE9">
        <w:rPr>
          <w:sz w:val="24"/>
          <w:szCs w:val="24"/>
        </w:rPr>
        <w:tab/>
      </w:r>
      <w:r w:rsidR="00863BE9">
        <w:rPr>
          <w:sz w:val="24"/>
          <w:szCs w:val="24"/>
        </w:rPr>
        <w:t>Epi pen (yes)___________ Inhaler (Yes)__________</w:t>
      </w:r>
    </w:p>
    <w:p w14:paraId="429378B1" w14:textId="2448EE5D" w:rsidR="00B077C9" w:rsidRDefault="00EC2D7F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If yes, please give details</w:t>
      </w:r>
      <w:r w:rsidR="00863BE9">
        <w:rPr>
          <w:sz w:val="24"/>
          <w:szCs w:val="24"/>
        </w:rPr>
        <w:t xml:space="preserve">: </w:t>
      </w:r>
      <w:r w:rsidR="00BA4557" w:rsidRPr="00EC2D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29AA52F" w14:textId="181C5C92" w:rsidR="00497D0B" w:rsidRDefault="00497D0B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List medications child is on: ___________________________________________________________________</w:t>
      </w:r>
    </w:p>
    <w:p w14:paraId="61BFDA08" w14:textId="13180397" w:rsidR="00497D0B" w:rsidRPr="00E45E3D" w:rsidRDefault="00497D0B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E89FC69" w14:textId="6FBD1507" w:rsidR="00BA4557" w:rsidRPr="00EC2D7F" w:rsidRDefault="00BA4557" w:rsidP="00EC2D7F">
      <w:pPr>
        <w:spacing w:after="120"/>
        <w:rPr>
          <w:b/>
          <w:sz w:val="24"/>
          <w:szCs w:val="24"/>
        </w:rPr>
      </w:pPr>
      <w:r w:rsidRPr="00EC2D7F">
        <w:rPr>
          <w:b/>
          <w:sz w:val="24"/>
          <w:szCs w:val="24"/>
        </w:rPr>
        <w:t>Parents</w:t>
      </w:r>
      <w:r w:rsidR="00E45E3D">
        <w:rPr>
          <w:b/>
          <w:sz w:val="24"/>
          <w:szCs w:val="24"/>
        </w:rPr>
        <w:t>/Guardians</w:t>
      </w:r>
      <w:r w:rsidRPr="00EC2D7F">
        <w:rPr>
          <w:b/>
          <w:sz w:val="24"/>
          <w:szCs w:val="24"/>
        </w:rPr>
        <w:t xml:space="preserve">: </w:t>
      </w:r>
    </w:p>
    <w:p w14:paraId="7EA52760" w14:textId="471C519E" w:rsidR="00B077C9" w:rsidRDefault="00BA4557" w:rsidP="00EC2D7F">
      <w:pPr>
        <w:spacing w:after="120"/>
        <w:rPr>
          <w:sz w:val="24"/>
          <w:szCs w:val="24"/>
        </w:rPr>
      </w:pPr>
      <w:r w:rsidRPr="00EC2D7F">
        <w:rPr>
          <w:sz w:val="24"/>
          <w:szCs w:val="24"/>
        </w:rPr>
        <w:t xml:space="preserve">Mother: ____________________________________ </w:t>
      </w:r>
      <w:r w:rsidR="00B077C9">
        <w:rPr>
          <w:sz w:val="24"/>
          <w:szCs w:val="24"/>
        </w:rPr>
        <w:t>Father: __________________</w:t>
      </w:r>
      <w:r w:rsidR="00497D0B">
        <w:rPr>
          <w:sz w:val="24"/>
          <w:szCs w:val="24"/>
        </w:rPr>
        <w:t>__</w:t>
      </w:r>
      <w:r w:rsidR="00B077C9">
        <w:rPr>
          <w:sz w:val="24"/>
          <w:szCs w:val="24"/>
        </w:rPr>
        <w:t>____________________</w:t>
      </w:r>
    </w:p>
    <w:p w14:paraId="7A651002" w14:textId="52A2B591" w:rsidR="00B077C9" w:rsidRDefault="00BA4557" w:rsidP="00EC2D7F">
      <w:pPr>
        <w:spacing w:after="120"/>
        <w:rPr>
          <w:sz w:val="24"/>
          <w:szCs w:val="24"/>
        </w:rPr>
      </w:pPr>
      <w:r w:rsidRPr="00EC2D7F">
        <w:rPr>
          <w:sz w:val="24"/>
          <w:szCs w:val="24"/>
        </w:rPr>
        <w:t>Address: ________</w:t>
      </w:r>
      <w:r w:rsidR="00497D0B">
        <w:rPr>
          <w:sz w:val="24"/>
          <w:szCs w:val="24"/>
        </w:rPr>
        <w:t>_____________________________________</w:t>
      </w:r>
      <w:r w:rsidR="00B077C9">
        <w:rPr>
          <w:sz w:val="24"/>
          <w:szCs w:val="24"/>
        </w:rPr>
        <w:t>City: _______</w:t>
      </w:r>
      <w:r w:rsidR="00497D0B">
        <w:rPr>
          <w:sz w:val="24"/>
          <w:szCs w:val="24"/>
        </w:rPr>
        <w:t>_</w:t>
      </w:r>
      <w:r w:rsidR="00B077C9">
        <w:rPr>
          <w:sz w:val="24"/>
          <w:szCs w:val="24"/>
        </w:rPr>
        <w:t xml:space="preserve">___________ Zip: __________ </w:t>
      </w:r>
    </w:p>
    <w:p w14:paraId="13FC523C" w14:textId="2474015A" w:rsidR="00497D0B" w:rsidRDefault="00497D0B" w:rsidP="00497D0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r w:rsidRPr="00EC2D7F">
        <w:rPr>
          <w:sz w:val="24"/>
          <w:szCs w:val="24"/>
        </w:rPr>
        <w:t>Cell #: ________</w:t>
      </w:r>
      <w:r>
        <w:rPr>
          <w:sz w:val="24"/>
          <w:szCs w:val="24"/>
        </w:rPr>
        <w:t>______________________ Father’s Cell #: __________________________________</w:t>
      </w:r>
    </w:p>
    <w:p w14:paraId="122413DE" w14:textId="406F9A1B" w:rsidR="00B077C9" w:rsidRDefault="00497D0B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Mother’s Email: (PLEASE PRINT)</w:t>
      </w:r>
      <w:r w:rsidR="00B077C9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</w:t>
      </w:r>
      <w:r w:rsidR="00B077C9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Father’s email: (PLEASE PRINT) ________________________________________________________________</w:t>
      </w:r>
      <w:r w:rsidR="00B077C9">
        <w:rPr>
          <w:sz w:val="24"/>
          <w:szCs w:val="24"/>
        </w:rPr>
        <w:tab/>
        <w:t xml:space="preserve"> </w:t>
      </w:r>
    </w:p>
    <w:p w14:paraId="3520A77F" w14:textId="5F89966C" w:rsidR="00EC2D7F" w:rsidRPr="00EC2D7F" w:rsidRDefault="00CA0C50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Church attended</w:t>
      </w:r>
      <w:r w:rsidR="00EC2D7F" w:rsidRPr="00EC2D7F">
        <w:rPr>
          <w:sz w:val="24"/>
          <w:szCs w:val="24"/>
        </w:rPr>
        <w:t>: ________________________________________________________________________</w:t>
      </w:r>
    </w:p>
    <w:p w14:paraId="40C683C3" w14:textId="77777777" w:rsidR="00EC2D7F" w:rsidRPr="00EC2D7F" w:rsidRDefault="00EC2D7F" w:rsidP="00EC2D7F">
      <w:pPr>
        <w:spacing w:after="120"/>
        <w:rPr>
          <w:b/>
          <w:sz w:val="24"/>
          <w:szCs w:val="24"/>
        </w:rPr>
      </w:pPr>
      <w:r w:rsidRPr="00EC2D7F">
        <w:rPr>
          <w:b/>
          <w:sz w:val="24"/>
          <w:szCs w:val="24"/>
        </w:rPr>
        <w:t xml:space="preserve">Emergency Information: </w:t>
      </w:r>
    </w:p>
    <w:p w14:paraId="1AB99467" w14:textId="77777777" w:rsidR="00EC2D7F" w:rsidRPr="00EC2D7F" w:rsidRDefault="00EC2D7F" w:rsidP="00EC2D7F">
      <w:pPr>
        <w:spacing w:after="120"/>
        <w:rPr>
          <w:sz w:val="24"/>
          <w:szCs w:val="24"/>
        </w:rPr>
      </w:pPr>
      <w:r w:rsidRPr="00EC2D7F">
        <w:rPr>
          <w:sz w:val="24"/>
          <w:szCs w:val="24"/>
        </w:rPr>
        <w:t>Name of person authorized to act for the parent (if unreachable) in case of an emergency:</w:t>
      </w:r>
    </w:p>
    <w:p w14:paraId="421E826A" w14:textId="106EA51F" w:rsidR="00EC2D7F" w:rsidRPr="00EC2D7F" w:rsidRDefault="00EC2D7F" w:rsidP="00EC2D7F">
      <w:pPr>
        <w:spacing w:after="120"/>
        <w:rPr>
          <w:sz w:val="24"/>
          <w:szCs w:val="24"/>
        </w:rPr>
      </w:pPr>
      <w:r w:rsidRPr="00EC2D7F">
        <w:rPr>
          <w:sz w:val="24"/>
          <w:szCs w:val="24"/>
        </w:rPr>
        <w:t>___________________________________________________</w:t>
      </w:r>
      <w:r w:rsidR="00863BE9">
        <w:rPr>
          <w:sz w:val="24"/>
          <w:szCs w:val="24"/>
        </w:rPr>
        <w:t xml:space="preserve">__   </w:t>
      </w:r>
      <w:r w:rsidRPr="00EC2D7F">
        <w:rPr>
          <w:sz w:val="24"/>
          <w:szCs w:val="24"/>
        </w:rPr>
        <w:t>Cell #: _____________</w:t>
      </w:r>
      <w:r w:rsidR="00863BE9">
        <w:rPr>
          <w:sz w:val="24"/>
          <w:szCs w:val="24"/>
        </w:rPr>
        <w:t>_</w:t>
      </w:r>
      <w:r w:rsidRPr="00EC2D7F">
        <w:rPr>
          <w:sz w:val="24"/>
          <w:szCs w:val="24"/>
        </w:rPr>
        <w:t>________</w:t>
      </w:r>
      <w:r w:rsidR="00E45E3D">
        <w:rPr>
          <w:sz w:val="24"/>
          <w:szCs w:val="24"/>
        </w:rPr>
        <w:t>__</w:t>
      </w:r>
      <w:r w:rsidRPr="00EC2D7F">
        <w:rPr>
          <w:sz w:val="24"/>
          <w:szCs w:val="24"/>
        </w:rPr>
        <w:t xml:space="preserve">______ </w:t>
      </w:r>
    </w:p>
    <w:p w14:paraId="34145665" w14:textId="77777777" w:rsidR="00863BE9" w:rsidRDefault="00863BE9" w:rsidP="00EC2D7F">
      <w:pPr>
        <w:spacing w:after="120"/>
        <w:rPr>
          <w:sz w:val="24"/>
          <w:szCs w:val="24"/>
        </w:rPr>
      </w:pPr>
    </w:p>
    <w:p w14:paraId="277DEAF6" w14:textId="7FC1422B" w:rsidR="00EC2D7F" w:rsidRPr="00EC2D7F" w:rsidRDefault="00EC2D7F" w:rsidP="00EC2D7F">
      <w:pPr>
        <w:spacing w:after="120"/>
        <w:rPr>
          <w:sz w:val="24"/>
          <w:szCs w:val="24"/>
        </w:rPr>
      </w:pPr>
      <w:r w:rsidRPr="00EC2D7F">
        <w:rPr>
          <w:sz w:val="24"/>
          <w:szCs w:val="24"/>
        </w:rPr>
        <w:t>Physicians name: __________________________________________ Phone #: _________________________</w:t>
      </w:r>
    </w:p>
    <w:p w14:paraId="6632CE5F" w14:textId="2A95FAF0" w:rsidR="00EC2D7F" w:rsidRDefault="00EC2D7F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Hospital of choice: __________________________________________________________________________</w:t>
      </w:r>
    </w:p>
    <w:p w14:paraId="4623F485" w14:textId="588B5DD6" w:rsidR="00EC2D7F" w:rsidRDefault="00EC2D7F" w:rsidP="00EC2D7F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To ensure the safety of your child, please list all other adults </w:t>
      </w:r>
      <w:r w:rsidR="00863BE9">
        <w:rPr>
          <w:sz w:val="24"/>
          <w:szCs w:val="24"/>
        </w:rPr>
        <w:t xml:space="preserve">and their cell phone # </w:t>
      </w:r>
      <w:r>
        <w:rPr>
          <w:sz w:val="24"/>
          <w:szCs w:val="24"/>
        </w:rPr>
        <w:t xml:space="preserve">to whom your child may be released or who are authorized to provide transportation for your child: </w:t>
      </w:r>
    </w:p>
    <w:p w14:paraId="1CF2F16A" w14:textId="77777777" w:rsidR="00C96C79" w:rsidRDefault="00C96C79" w:rsidP="00EC2D7F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14:paraId="3C5CA498" w14:textId="077B0FCF" w:rsidR="00E45E3D" w:rsidRDefault="00863BE9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923429F" w14:textId="199F26DD" w:rsidR="00E45E3D" w:rsidRDefault="00E45E3D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Any other information we need to know: ________________________________________________________</w:t>
      </w:r>
    </w:p>
    <w:p w14:paraId="68BF9AB6" w14:textId="4183EEBB" w:rsidR="00E45E3D" w:rsidRDefault="00E45E3D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9A2B199" w14:textId="6CAC6AB3" w:rsidR="00E45E3D" w:rsidRDefault="00E45E3D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7DEEB752" w14:textId="1B4E7453" w:rsidR="00E45E3D" w:rsidRPr="00EC2D7F" w:rsidRDefault="00E45E3D" w:rsidP="00EC2D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sectPr w:rsidR="00E45E3D" w:rsidRPr="00EC2D7F" w:rsidSect="0090366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5E8E" w14:textId="77777777" w:rsidR="00903664" w:rsidRDefault="00903664" w:rsidP="00863BE9">
      <w:pPr>
        <w:spacing w:after="0" w:line="240" w:lineRule="auto"/>
      </w:pPr>
      <w:r>
        <w:separator/>
      </w:r>
    </w:p>
  </w:endnote>
  <w:endnote w:type="continuationSeparator" w:id="0">
    <w:p w14:paraId="13A29904" w14:textId="77777777" w:rsidR="00903664" w:rsidRDefault="00903664" w:rsidP="008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5A25" w14:textId="1572B67B" w:rsidR="00863BE9" w:rsidRDefault="00863BE9" w:rsidP="00863BE9">
    <w:pPr>
      <w:pStyle w:val="Footer"/>
      <w:jc w:val="right"/>
    </w:pPr>
    <w:r>
      <w:t>Revised 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FB83" w14:textId="77777777" w:rsidR="00903664" w:rsidRDefault="00903664" w:rsidP="00863BE9">
      <w:pPr>
        <w:spacing w:after="0" w:line="240" w:lineRule="auto"/>
      </w:pPr>
      <w:r>
        <w:separator/>
      </w:r>
    </w:p>
  </w:footnote>
  <w:footnote w:type="continuationSeparator" w:id="0">
    <w:p w14:paraId="428BE631" w14:textId="77777777" w:rsidR="00903664" w:rsidRDefault="00903664" w:rsidP="0086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112B" w14:textId="140CBBAD" w:rsidR="00863BE9" w:rsidRDefault="00863BE9" w:rsidP="00863BE9">
    <w:pPr>
      <w:pStyle w:val="Header"/>
      <w:jc w:val="center"/>
    </w:pPr>
    <w:r>
      <w:t>Crieve Hall Church of Christ Preschool</w:t>
    </w:r>
  </w:p>
  <w:p w14:paraId="5BE6C0B9" w14:textId="1EC74F3D" w:rsidR="00863BE9" w:rsidRDefault="00863BE9" w:rsidP="00863BE9">
    <w:pPr>
      <w:pStyle w:val="Header"/>
      <w:jc w:val="center"/>
    </w:pPr>
    <w:r>
      <w:t>4806 Trousdale Dr. 615.833.5395</w:t>
    </w:r>
    <w:r>
      <w:tab/>
      <w:t>Fax# 615.515.1299</w:t>
    </w:r>
  </w:p>
  <w:p w14:paraId="7F9C6F0E" w14:textId="77777777" w:rsidR="00863BE9" w:rsidRDefault="00863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90"/>
    <w:rsid w:val="00022C14"/>
    <w:rsid w:val="00180277"/>
    <w:rsid w:val="0023519F"/>
    <w:rsid w:val="00362B3D"/>
    <w:rsid w:val="00465222"/>
    <w:rsid w:val="00497D0B"/>
    <w:rsid w:val="00555804"/>
    <w:rsid w:val="00556C90"/>
    <w:rsid w:val="005B1374"/>
    <w:rsid w:val="005E2D2B"/>
    <w:rsid w:val="0064210D"/>
    <w:rsid w:val="0070229A"/>
    <w:rsid w:val="00812839"/>
    <w:rsid w:val="00863BE9"/>
    <w:rsid w:val="00903664"/>
    <w:rsid w:val="0095617F"/>
    <w:rsid w:val="0095620B"/>
    <w:rsid w:val="00964177"/>
    <w:rsid w:val="009666A4"/>
    <w:rsid w:val="00A545F5"/>
    <w:rsid w:val="00A55714"/>
    <w:rsid w:val="00A907FF"/>
    <w:rsid w:val="00B077C9"/>
    <w:rsid w:val="00BA4557"/>
    <w:rsid w:val="00C702C7"/>
    <w:rsid w:val="00C96C79"/>
    <w:rsid w:val="00CA0C50"/>
    <w:rsid w:val="00CA2EDC"/>
    <w:rsid w:val="00D73E59"/>
    <w:rsid w:val="00E45E3D"/>
    <w:rsid w:val="00E97412"/>
    <w:rsid w:val="00EC2D7F"/>
    <w:rsid w:val="00F13372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8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C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E9"/>
  </w:style>
  <w:style w:type="paragraph" w:styleId="Footer">
    <w:name w:val="footer"/>
    <w:basedOn w:val="Normal"/>
    <w:link w:val="FooterChar"/>
    <w:uiPriority w:val="99"/>
    <w:unhideWhenUsed/>
    <w:rsid w:val="0086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shellywalden@crievehall.org</cp:lastModifiedBy>
  <cp:revision>3</cp:revision>
  <cp:lastPrinted>2024-01-11T19:17:00Z</cp:lastPrinted>
  <dcterms:created xsi:type="dcterms:W3CDTF">2024-01-11T19:47:00Z</dcterms:created>
  <dcterms:modified xsi:type="dcterms:W3CDTF">2024-01-11T19:55:00Z</dcterms:modified>
</cp:coreProperties>
</file>